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1E351" w14:textId="0A8A9445" w:rsidR="00575A2E" w:rsidRPr="00346EC8" w:rsidRDefault="00063CBC" w:rsidP="00804A3D">
      <w:p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346EC8">
        <w:rPr>
          <w:rFonts w:ascii="Times New Roman" w:hAnsi="Times New Roman" w:cs="Times New Roman"/>
          <w:sz w:val="28"/>
          <w:szCs w:val="28"/>
          <w:lang w:val="sr-Cyrl-RS"/>
        </w:rPr>
        <w:t>На основу члана 28. Закона о комуналним делатностима („Сл. Гласник РС, бр. 88/2011, 104/2016 и 95/2018) и 40. Статута опптине Нова Варош („Службени лист Општине Нова Варош“ бр.4/2019, 4/202</w:t>
      </w:r>
      <w:r w:rsidR="0052678B">
        <w:rPr>
          <w:rFonts w:ascii="Times New Roman" w:hAnsi="Times New Roman" w:cs="Times New Roman"/>
          <w:sz w:val="28"/>
          <w:szCs w:val="28"/>
        </w:rPr>
        <w:t>0</w:t>
      </w:r>
      <w:r w:rsidRPr="00346EC8">
        <w:rPr>
          <w:rFonts w:ascii="Times New Roman" w:hAnsi="Times New Roman" w:cs="Times New Roman"/>
          <w:sz w:val="28"/>
          <w:szCs w:val="28"/>
          <w:lang w:val="sr-Cyrl-RS"/>
        </w:rPr>
        <w:t xml:space="preserve"> и 17/2024), разматрајући предлог Одлуке Надзорног одбора ЈП „3.Септембар“ Нова В</w:t>
      </w:r>
      <w:r w:rsidR="00033CB9">
        <w:rPr>
          <w:rFonts w:ascii="Times New Roman" w:hAnsi="Times New Roman" w:cs="Times New Roman"/>
          <w:sz w:val="28"/>
          <w:szCs w:val="28"/>
          <w:lang w:val="sr-Cyrl-RS"/>
        </w:rPr>
        <w:t>арош о ценама комуналних услуга</w:t>
      </w:r>
      <w:r w:rsidRPr="00346EC8">
        <w:rPr>
          <w:rFonts w:ascii="Times New Roman" w:hAnsi="Times New Roman" w:cs="Times New Roman"/>
          <w:sz w:val="28"/>
          <w:szCs w:val="28"/>
          <w:lang w:val="sr-Cyrl-RS"/>
        </w:rPr>
        <w:t>, Скупштина општине Нова Варош, на седници одржаној 22.12.2025. године, донела је следећу</w:t>
      </w:r>
      <w:r w:rsidR="00804A3D" w:rsidRPr="00346EC8">
        <w:rPr>
          <w:rFonts w:ascii="Times New Roman" w:hAnsi="Times New Roman" w:cs="Times New Roman"/>
          <w:sz w:val="28"/>
          <w:szCs w:val="28"/>
          <w:lang w:val="sr-Cyrl-RS"/>
        </w:rPr>
        <w:t>:</w:t>
      </w:r>
    </w:p>
    <w:p w14:paraId="3FC75957" w14:textId="77777777" w:rsidR="00063CBC" w:rsidRPr="00346EC8" w:rsidRDefault="00063CBC">
      <w:pPr>
        <w:rPr>
          <w:rFonts w:ascii="Times New Roman" w:hAnsi="Times New Roman" w:cs="Times New Roman"/>
          <w:sz w:val="28"/>
          <w:szCs w:val="28"/>
          <w:lang w:val="sr-Cyrl-RS"/>
        </w:rPr>
      </w:pPr>
    </w:p>
    <w:p w14:paraId="720CA39C" w14:textId="3724584D" w:rsidR="00063CBC" w:rsidRPr="00346EC8" w:rsidRDefault="00063CBC" w:rsidP="00804A3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346EC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О Д Л У К У</w:t>
      </w:r>
    </w:p>
    <w:p w14:paraId="788C0B68" w14:textId="77777777" w:rsidR="00804A3D" w:rsidRPr="00346EC8" w:rsidRDefault="00804A3D" w:rsidP="00804A3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4BD11342" w14:textId="72A254BE" w:rsidR="00063CBC" w:rsidRPr="00346EC8" w:rsidRDefault="00346EC8" w:rsidP="00CB10EF">
      <w:p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2A53A1">
        <w:rPr>
          <w:rFonts w:ascii="Times New Roman" w:hAnsi="Times New Roman" w:cs="Times New Roman"/>
          <w:b/>
          <w:bCs/>
          <w:sz w:val="28"/>
          <w:szCs w:val="28"/>
        </w:rPr>
        <w:t xml:space="preserve">I </w:t>
      </w:r>
      <w:r w:rsidR="00CB10EF" w:rsidRPr="002A5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04A3D" w:rsidRPr="002A53A1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ДАЈЕ СЕ САГЛЕСНОСТ</w:t>
      </w:r>
      <w:r w:rsidR="00804A3D" w:rsidRPr="00346EC8">
        <w:rPr>
          <w:rFonts w:ascii="Times New Roman" w:hAnsi="Times New Roman" w:cs="Times New Roman"/>
          <w:sz w:val="28"/>
          <w:szCs w:val="28"/>
          <w:lang w:val="sr-Cyrl-RS"/>
        </w:rPr>
        <w:t xml:space="preserve"> ЈП „3.Септембар“ Нова Варош да примени калкулативне цене воде, канализуације, накнаде за </w:t>
      </w:r>
      <w:r w:rsidR="00CB10EF" w:rsidRPr="00346EC8">
        <w:rPr>
          <w:rFonts w:ascii="Times New Roman" w:hAnsi="Times New Roman" w:cs="Times New Roman"/>
          <w:sz w:val="28"/>
          <w:szCs w:val="28"/>
          <w:lang w:val="sr-Cyrl-RS"/>
        </w:rPr>
        <w:t xml:space="preserve">одржавање </w:t>
      </w:r>
      <w:r w:rsidR="00CB10EF" w:rsidRPr="00346EC8">
        <w:rPr>
          <w:rFonts w:ascii="Times New Roman" w:hAnsi="Times New Roman" w:cs="Times New Roman"/>
          <w:sz w:val="28"/>
          <w:szCs w:val="28"/>
          <w:lang w:val="sr-Cyrl-CS"/>
        </w:rPr>
        <w:t>водоводног прикључка</w:t>
      </w:r>
      <w:r w:rsidR="00BF7A9A">
        <w:rPr>
          <w:rFonts w:ascii="Times New Roman" w:hAnsi="Times New Roman" w:cs="Times New Roman"/>
          <w:sz w:val="28"/>
          <w:szCs w:val="28"/>
          <w:lang w:val="sr-Cyrl-RS"/>
        </w:rPr>
        <w:t xml:space="preserve"> и изношење о</w:t>
      </w:r>
      <w:r w:rsidR="00804A3D" w:rsidRPr="00346EC8">
        <w:rPr>
          <w:rFonts w:ascii="Times New Roman" w:hAnsi="Times New Roman" w:cs="Times New Roman"/>
          <w:sz w:val="28"/>
          <w:szCs w:val="28"/>
          <w:lang w:val="sr-Cyrl-RS"/>
        </w:rPr>
        <w:t>т</w:t>
      </w:r>
      <w:r w:rsidR="00BF7A9A">
        <w:rPr>
          <w:rFonts w:ascii="Times New Roman" w:hAnsi="Times New Roman" w:cs="Times New Roman"/>
          <w:sz w:val="28"/>
          <w:szCs w:val="28"/>
          <w:lang w:val="sr-Cyrl-RS"/>
        </w:rPr>
        <w:t>п</w:t>
      </w:r>
      <w:r w:rsidR="00804A3D" w:rsidRPr="00346EC8">
        <w:rPr>
          <w:rFonts w:ascii="Times New Roman" w:hAnsi="Times New Roman" w:cs="Times New Roman"/>
          <w:sz w:val="28"/>
          <w:szCs w:val="28"/>
          <w:lang w:val="sr-Cyrl-RS"/>
        </w:rPr>
        <w:t xml:space="preserve">ада и то: </w:t>
      </w:r>
    </w:p>
    <w:p w14:paraId="06F21E7E" w14:textId="11888465" w:rsidR="00CB10EF" w:rsidRPr="00CB10EF" w:rsidRDefault="00804A3D" w:rsidP="00CB10EF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CB10EF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ЦЕНЕ ВОДЕ, КАНАЛИЗАЦИЈЕ И</w:t>
      </w:r>
    </w:p>
    <w:p w14:paraId="3FD819C4" w14:textId="5B32CF39" w:rsidR="00804A3D" w:rsidRPr="00CB10EF" w:rsidRDefault="00804A3D" w:rsidP="00CB10EF">
      <w:pPr>
        <w:pStyle w:val="ListParagraph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CB10EF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НАКНАД</w:t>
      </w:r>
      <w:r w:rsidR="00CB10EF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А</w:t>
      </w:r>
      <w:r w:rsidRPr="00CB10EF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ЗА</w:t>
      </w:r>
      <w:r w:rsidR="00CB10EF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ОДРЖАВАЊЕ ВОДОВОДНОГ ПРИКЉУЧКА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485"/>
      </w:tblGrid>
      <w:tr w:rsidR="00804A3D" w:rsidRPr="00346EC8" w14:paraId="23ACA4C8" w14:textId="77777777" w:rsidTr="00346EC8">
        <w:tc>
          <w:tcPr>
            <w:tcW w:w="4531" w:type="dxa"/>
          </w:tcPr>
          <w:p w14:paraId="3A761893" w14:textId="0AA7C2E9" w:rsidR="00804A3D" w:rsidRPr="00346EC8" w:rsidRDefault="00804A3D" w:rsidP="00804A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346EC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У С Л У Г А</w:t>
            </w:r>
          </w:p>
        </w:tc>
        <w:tc>
          <w:tcPr>
            <w:tcW w:w="4485" w:type="dxa"/>
          </w:tcPr>
          <w:p w14:paraId="5F99A06F" w14:textId="6AD1B8B4" w:rsidR="00804A3D" w:rsidRPr="00346EC8" w:rsidRDefault="00804A3D" w:rsidP="00804A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346EC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Усвојене цене комуналних услуга без урачунатог ПДВ - а</w:t>
            </w:r>
          </w:p>
        </w:tc>
      </w:tr>
      <w:tr w:rsidR="00804A3D" w:rsidRPr="00346EC8" w14:paraId="0C731FBE" w14:textId="77777777" w:rsidTr="00346EC8">
        <w:tc>
          <w:tcPr>
            <w:tcW w:w="4531" w:type="dxa"/>
          </w:tcPr>
          <w:p w14:paraId="313A5A0F" w14:textId="0E47A788" w:rsidR="00804A3D" w:rsidRPr="00346EC8" w:rsidRDefault="00804A3D" w:rsidP="00804A3D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Вода</w:t>
            </w:r>
            <w:r w:rsidR="00CB10EF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 за физичка лица </w:t>
            </w:r>
          </w:p>
        </w:tc>
        <w:tc>
          <w:tcPr>
            <w:tcW w:w="4485" w:type="dxa"/>
          </w:tcPr>
          <w:p w14:paraId="269DBD47" w14:textId="3B49CD86" w:rsidR="00804A3D" w:rsidRPr="00346EC8" w:rsidRDefault="00804A3D" w:rsidP="00804A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 xml:space="preserve">79,35 </w:t>
            </w: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дин/ м</w:t>
            </w:r>
            <w:r w:rsidRPr="00346EC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sr-Cyrl-CS"/>
              </w:rPr>
              <w:t>3</w:t>
            </w:r>
          </w:p>
        </w:tc>
      </w:tr>
      <w:tr w:rsidR="00804A3D" w:rsidRPr="00346EC8" w14:paraId="4AB4BA1C" w14:textId="77777777" w:rsidTr="00346EC8">
        <w:tc>
          <w:tcPr>
            <w:tcW w:w="4531" w:type="dxa"/>
          </w:tcPr>
          <w:p w14:paraId="3795726C" w14:textId="4FEA4819" w:rsidR="00804A3D" w:rsidRPr="00346EC8" w:rsidRDefault="00804A3D" w:rsidP="00804A3D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Канализација</w:t>
            </w:r>
            <w:r w:rsidR="00CB10EF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 за физичка лица</w:t>
            </w:r>
          </w:p>
        </w:tc>
        <w:tc>
          <w:tcPr>
            <w:tcW w:w="4485" w:type="dxa"/>
          </w:tcPr>
          <w:p w14:paraId="7B536E20" w14:textId="195E6C64" w:rsidR="00804A3D" w:rsidRPr="00346EC8" w:rsidRDefault="00804A3D" w:rsidP="00804A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 xml:space="preserve">26,45 </w:t>
            </w: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дин/ м</w:t>
            </w:r>
            <w:r w:rsidRPr="00346EC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sr-Cyrl-CS"/>
              </w:rPr>
              <w:t>3</w:t>
            </w:r>
          </w:p>
        </w:tc>
      </w:tr>
      <w:tr w:rsidR="00804A3D" w:rsidRPr="00346EC8" w14:paraId="612A5FDB" w14:textId="77777777" w:rsidTr="00346EC8">
        <w:tc>
          <w:tcPr>
            <w:tcW w:w="4531" w:type="dxa"/>
          </w:tcPr>
          <w:p w14:paraId="1254A103" w14:textId="5D5F5BDB" w:rsidR="00804A3D" w:rsidRPr="00346EC8" w:rsidRDefault="00804A3D" w:rsidP="00804A3D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Накнада за одржавање водоводног прикључка</w:t>
            </w:r>
            <w:r w:rsidR="00CB10EF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 за физичка лица</w:t>
            </w:r>
          </w:p>
        </w:tc>
        <w:tc>
          <w:tcPr>
            <w:tcW w:w="4485" w:type="dxa"/>
          </w:tcPr>
          <w:p w14:paraId="652045CC" w14:textId="77777777" w:rsidR="00804A3D" w:rsidRPr="00346EC8" w:rsidRDefault="00804A3D" w:rsidP="00804A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r-Cyrl-C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580,00 дин.</w:t>
            </w:r>
          </w:p>
          <w:p w14:paraId="53B1A596" w14:textId="3632C336" w:rsidR="00804A3D" w:rsidRPr="00346EC8" w:rsidRDefault="000B1B15" w:rsidP="00804A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У</w:t>
            </w:r>
            <w:r w:rsidR="00804A3D" w:rsidRPr="00346EC8">
              <w:rPr>
                <w:rFonts w:ascii="Times New Roman" w:hAnsi="Times New Roman" w:cs="Times New Roman"/>
                <w:sz w:val="28"/>
                <w:szCs w:val="28"/>
              </w:rPr>
              <w:t xml:space="preserve">кључује </w:t>
            </w:r>
            <w:r w:rsidRPr="00346EC8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 xml:space="preserve">потрошњу воде од </w:t>
            </w:r>
            <w:r w:rsidR="00804A3D" w:rsidRPr="00346EC8">
              <w:rPr>
                <w:rFonts w:ascii="Times New Roman" w:hAnsi="Times New Roman" w:cs="Times New Roman"/>
                <w:sz w:val="28"/>
                <w:szCs w:val="28"/>
              </w:rPr>
              <w:t>5 м</w:t>
            </w:r>
            <w:r w:rsidR="00804A3D" w:rsidRPr="00346EC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</w:tr>
      <w:tr w:rsidR="00804A3D" w:rsidRPr="00346EC8" w14:paraId="72C0E609" w14:textId="77777777" w:rsidTr="00346EC8">
        <w:tc>
          <w:tcPr>
            <w:tcW w:w="4531" w:type="dxa"/>
          </w:tcPr>
          <w:p w14:paraId="31AC31C5" w14:textId="3599EB70" w:rsidR="00804A3D" w:rsidRPr="00346EC8" w:rsidRDefault="00804A3D" w:rsidP="00804A3D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Вода за привреду</w:t>
            </w:r>
          </w:p>
        </w:tc>
        <w:tc>
          <w:tcPr>
            <w:tcW w:w="4485" w:type="dxa"/>
          </w:tcPr>
          <w:p w14:paraId="35FE2AE8" w14:textId="56710295" w:rsidR="00804A3D" w:rsidRPr="00346EC8" w:rsidRDefault="00804A3D" w:rsidP="00804A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119,02 дин/ м</w:t>
            </w:r>
            <w:r w:rsidRPr="00346EC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sr-Cyrl-CS"/>
              </w:rPr>
              <w:t>3</w:t>
            </w:r>
          </w:p>
        </w:tc>
      </w:tr>
      <w:tr w:rsidR="00804A3D" w:rsidRPr="00346EC8" w14:paraId="7526742B" w14:textId="77777777" w:rsidTr="00346EC8">
        <w:tc>
          <w:tcPr>
            <w:tcW w:w="4531" w:type="dxa"/>
          </w:tcPr>
          <w:p w14:paraId="6D45ECB7" w14:textId="0C0C92D0" w:rsidR="00804A3D" w:rsidRPr="00346EC8" w:rsidRDefault="00804A3D" w:rsidP="00804A3D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Канализација </w:t>
            </w:r>
            <w:r w:rsid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за привреду</w:t>
            </w:r>
          </w:p>
        </w:tc>
        <w:tc>
          <w:tcPr>
            <w:tcW w:w="4485" w:type="dxa"/>
          </w:tcPr>
          <w:p w14:paraId="2E9715A7" w14:textId="487CE831" w:rsidR="00804A3D" w:rsidRPr="00346EC8" w:rsidRDefault="00804A3D" w:rsidP="00804A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39,68 дин/ м</w:t>
            </w:r>
            <w:r w:rsidRPr="00346EC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sr-Cyrl-CS"/>
              </w:rPr>
              <w:t>3</w:t>
            </w:r>
          </w:p>
        </w:tc>
      </w:tr>
      <w:tr w:rsidR="00804A3D" w:rsidRPr="00346EC8" w14:paraId="33DB6163" w14:textId="77777777" w:rsidTr="00346EC8">
        <w:tc>
          <w:tcPr>
            <w:tcW w:w="4531" w:type="dxa"/>
          </w:tcPr>
          <w:p w14:paraId="77AC3BD2" w14:textId="58F37877" w:rsidR="00804A3D" w:rsidRPr="00346EC8" w:rsidRDefault="00804A3D" w:rsidP="00804A3D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Прикључак 1</w:t>
            </w:r>
            <w:r w:rsidR="000B1B15"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“</w:t>
            </w: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 </w:t>
            </w:r>
            <w:r w:rsidR="000B1B15"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за привреду</w:t>
            </w:r>
          </w:p>
        </w:tc>
        <w:tc>
          <w:tcPr>
            <w:tcW w:w="4485" w:type="dxa"/>
          </w:tcPr>
          <w:p w14:paraId="257FD356" w14:textId="2D0D69A3" w:rsidR="00804A3D" w:rsidRPr="00346EC8" w:rsidRDefault="00804A3D" w:rsidP="00804A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640,00</w:t>
            </w:r>
          </w:p>
        </w:tc>
      </w:tr>
      <w:tr w:rsidR="00804A3D" w:rsidRPr="00346EC8" w14:paraId="2D4E181D" w14:textId="77777777" w:rsidTr="00346EC8">
        <w:tc>
          <w:tcPr>
            <w:tcW w:w="4531" w:type="dxa"/>
          </w:tcPr>
          <w:p w14:paraId="423A50B7" w14:textId="2C58C5B1" w:rsidR="00804A3D" w:rsidRPr="00346EC8" w:rsidRDefault="00804A3D" w:rsidP="00804A3D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Прикључак 5/4</w:t>
            </w:r>
            <w:r w:rsidR="000B1B15"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“ за привреду</w:t>
            </w:r>
          </w:p>
        </w:tc>
        <w:tc>
          <w:tcPr>
            <w:tcW w:w="4485" w:type="dxa"/>
          </w:tcPr>
          <w:p w14:paraId="52374490" w14:textId="769A6BD3" w:rsidR="00804A3D" w:rsidRPr="00346EC8" w:rsidRDefault="00804A3D" w:rsidP="00804A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960,00</w:t>
            </w:r>
          </w:p>
        </w:tc>
      </w:tr>
      <w:tr w:rsidR="00804A3D" w:rsidRPr="00346EC8" w14:paraId="67C131A5" w14:textId="77777777" w:rsidTr="00346EC8">
        <w:tc>
          <w:tcPr>
            <w:tcW w:w="4531" w:type="dxa"/>
          </w:tcPr>
          <w:p w14:paraId="03956332" w14:textId="225176F7" w:rsidR="00804A3D" w:rsidRPr="00346EC8" w:rsidRDefault="00804A3D" w:rsidP="00804A3D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</w:rPr>
              <w:t>Прикључак 6/4</w:t>
            </w:r>
            <w:r w:rsidR="000B1B15" w:rsidRPr="00346EC8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 xml:space="preserve">“ </w:t>
            </w:r>
            <w:r w:rsidR="000B1B15"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за привреду</w:t>
            </w:r>
          </w:p>
        </w:tc>
        <w:tc>
          <w:tcPr>
            <w:tcW w:w="4485" w:type="dxa"/>
          </w:tcPr>
          <w:p w14:paraId="150B2618" w14:textId="1D278726" w:rsidR="00804A3D" w:rsidRPr="00346EC8" w:rsidRDefault="00804A3D" w:rsidP="00804A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1.285,00</w:t>
            </w:r>
          </w:p>
        </w:tc>
      </w:tr>
      <w:tr w:rsidR="00804A3D" w:rsidRPr="00346EC8" w14:paraId="1BEE8ECB" w14:textId="77777777" w:rsidTr="00346EC8">
        <w:tc>
          <w:tcPr>
            <w:tcW w:w="4531" w:type="dxa"/>
          </w:tcPr>
          <w:p w14:paraId="30EDDE32" w14:textId="006A0103" w:rsidR="00804A3D" w:rsidRPr="00346EC8" w:rsidRDefault="00804A3D" w:rsidP="00804A3D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Прикључак 2</w:t>
            </w:r>
            <w:r w:rsidR="000B1B15"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“</w:t>
            </w: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 </w:t>
            </w:r>
            <w:r w:rsidR="000B1B15"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 за привреду</w:t>
            </w:r>
          </w:p>
        </w:tc>
        <w:tc>
          <w:tcPr>
            <w:tcW w:w="4485" w:type="dxa"/>
          </w:tcPr>
          <w:p w14:paraId="3071E1C2" w14:textId="10787C46" w:rsidR="00804A3D" w:rsidRPr="00346EC8" w:rsidRDefault="00804A3D" w:rsidP="00804A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2.045,00</w:t>
            </w:r>
          </w:p>
        </w:tc>
      </w:tr>
      <w:tr w:rsidR="00804A3D" w:rsidRPr="00346EC8" w14:paraId="064BAC1E" w14:textId="77777777" w:rsidTr="00346EC8">
        <w:tc>
          <w:tcPr>
            <w:tcW w:w="4531" w:type="dxa"/>
          </w:tcPr>
          <w:p w14:paraId="2059EA68" w14:textId="1776A5FC" w:rsidR="00804A3D" w:rsidRPr="00346EC8" w:rsidRDefault="00804A3D" w:rsidP="00804A3D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Прикључак 80 мм</w:t>
            </w:r>
            <w:r w:rsidR="000B1B15"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 за привреду </w:t>
            </w:r>
          </w:p>
        </w:tc>
        <w:tc>
          <w:tcPr>
            <w:tcW w:w="4485" w:type="dxa"/>
          </w:tcPr>
          <w:p w14:paraId="34825034" w14:textId="79443722" w:rsidR="00804A3D" w:rsidRPr="00346EC8" w:rsidRDefault="00804A3D" w:rsidP="00804A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3.170,00</w:t>
            </w:r>
          </w:p>
        </w:tc>
      </w:tr>
      <w:tr w:rsidR="00804A3D" w:rsidRPr="00346EC8" w14:paraId="16558BE3" w14:textId="77777777" w:rsidTr="00346EC8">
        <w:tc>
          <w:tcPr>
            <w:tcW w:w="4531" w:type="dxa"/>
          </w:tcPr>
          <w:p w14:paraId="59B2D3EF" w14:textId="1BDCBF22" w:rsidR="00804A3D" w:rsidRPr="00346EC8" w:rsidRDefault="00804A3D" w:rsidP="00804A3D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Прикључак 100 мм</w:t>
            </w:r>
            <w:r w:rsidR="000B1B15"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 за привреду</w:t>
            </w:r>
          </w:p>
        </w:tc>
        <w:tc>
          <w:tcPr>
            <w:tcW w:w="4485" w:type="dxa"/>
          </w:tcPr>
          <w:p w14:paraId="3C7958EF" w14:textId="49040BE9" w:rsidR="00804A3D" w:rsidRPr="00346EC8" w:rsidRDefault="00804A3D" w:rsidP="00804A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5.080,00</w:t>
            </w:r>
          </w:p>
        </w:tc>
      </w:tr>
      <w:tr w:rsidR="00804A3D" w:rsidRPr="00346EC8" w14:paraId="18C265F4" w14:textId="77777777" w:rsidTr="00346EC8">
        <w:tc>
          <w:tcPr>
            <w:tcW w:w="4531" w:type="dxa"/>
          </w:tcPr>
          <w:p w14:paraId="7CBEA514" w14:textId="25CAEE0D" w:rsidR="00804A3D" w:rsidRPr="00346EC8" w:rsidRDefault="00804A3D" w:rsidP="00804A3D">
            <w:pPr>
              <w:rPr>
                <w:rFonts w:ascii="Times New Roman" w:hAnsi="Times New Roman" w:cs="Times New Roman"/>
                <w:sz w:val="28"/>
                <w:szCs w:val="28"/>
                <w:lang w:val="sr-Cyrl-C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Цена </w:t>
            </w:r>
            <w:r w:rsidR="000B1B15"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санитарно-хигјенске воде у Акмачићима за физичка лица и привреду</w:t>
            </w:r>
          </w:p>
        </w:tc>
        <w:tc>
          <w:tcPr>
            <w:tcW w:w="4485" w:type="dxa"/>
          </w:tcPr>
          <w:p w14:paraId="38CFD8F1" w14:textId="5F6BD64B" w:rsidR="00804A3D" w:rsidRPr="00346EC8" w:rsidRDefault="000B1B15" w:rsidP="00804A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r-Cyrl-C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54,55 дин/ м</w:t>
            </w:r>
            <w:r w:rsidRPr="00346EC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sr-Cyrl-CS"/>
              </w:rPr>
              <w:t>3</w:t>
            </w:r>
          </w:p>
        </w:tc>
      </w:tr>
      <w:tr w:rsidR="000B1B15" w:rsidRPr="00346EC8" w14:paraId="67D5EADF" w14:textId="77777777" w:rsidTr="00346EC8">
        <w:tc>
          <w:tcPr>
            <w:tcW w:w="4531" w:type="dxa"/>
          </w:tcPr>
          <w:p w14:paraId="79F910F3" w14:textId="0E648D57" w:rsidR="000B1B15" w:rsidRPr="00346EC8" w:rsidRDefault="000B1B15" w:rsidP="00804A3D">
            <w:pPr>
              <w:rPr>
                <w:rFonts w:ascii="Times New Roman" w:hAnsi="Times New Roman" w:cs="Times New Roman"/>
                <w:sz w:val="28"/>
                <w:szCs w:val="28"/>
                <w:lang w:val="sr-Cyrl-C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Наканада за</w:t>
            </w:r>
            <w:r w:rsid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 одржавање в</w:t>
            </w:r>
            <w:r w:rsidR="00346EC8"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одоводног прикључка</w:t>
            </w: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 Акмачићима</w:t>
            </w:r>
            <w:r w:rsidR="00CB10EF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 за </w:t>
            </w:r>
            <w:r w:rsidR="00CB10EF"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физичка лица и привреду</w:t>
            </w:r>
          </w:p>
        </w:tc>
        <w:tc>
          <w:tcPr>
            <w:tcW w:w="4485" w:type="dxa"/>
          </w:tcPr>
          <w:p w14:paraId="4C2AF272" w14:textId="77777777" w:rsidR="000B1B15" w:rsidRPr="00346EC8" w:rsidRDefault="000B1B15" w:rsidP="00804A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r-Cyrl-C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275,00 дин.</w:t>
            </w:r>
          </w:p>
          <w:p w14:paraId="630C3EE6" w14:textId="7F04108E" w:rsidR="000B1B15" w:rsidRPr="00346EC8" w:rsidRDefault="000B1B15" w:rsidP="00804A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r-Cyrl-C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Не укључује потрошњу воде</w:t>
            </w:r>
          </w:p>
        </w:tc>
      </w:tr>
      <w:tr w:rsidR="000B1B15" w:rsidRPr="00346EC8" w14:paraId="74E5B644" w14:textId="77777777" w:rsidTr="00346EC8">
        <w:tc>
          <w:tcPr>
            <w:tcW w:w="4531" w:type="dxa"/>
          </w:tcPr>
          <w:p w14:paraId="26B22C11" w14:textId="40767065" w:rsidR="000B1B15" w:rsidRPr="00346EC8" w:rsidRDefault="000B1B15" w:rsidP="00804A3D">
            <w:pPr>
              <w:rPr>
                <w:rFonts w:ascii="Times New Roman" w:hAnsi="Times New Roman" w:cs="Times New Roman"/>
                <w:sz w:val="28"/>
                <w:szCs w:val="28"/>
                <w:lang w:val="sr-Cyrl-C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Цена воде за потрошаче у Бурађи </w:t>
            </w:r>
          </w:p>
        </w:tc>
        <w:tc>
          <w:tcPr>
            <w:tcW w:w="4485" w:type="dxa"/>
          </w:tcPr>
          <w:p w14:paraId="1C51458B" w14:textId="444E2F7D" w:rsidR="000B1B15" w:rsidRPr="00346EC8" w:rsidRDefault="00346EC8" w:rsidP="00804A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108,50</w:t>
            </w:r>
            <w:r w:rsidR="000B1B15"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 дин/ м</w:t>
            </w:r>
            <w:r w:rsidR="000B1B15" w:rsidRPr="00346EC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sr-Cyrl-CS"/>
              </w:rPr>
              <w:t>3</w:t>
            </w:r>
          </w:p>
        </w:tc>
      </w:tr>
      <w:tr w:rsidR="000B1B15" w:rsidRPr="00346EC8" w14:paraId="6EA25C1A" w14:textId="77777777" w:rsidTr="00346EC8">
        <w:tc>
          <w:tcPr>
            <w:tcW w:w="4531" w:type="dxa"/>
          </w:tcPr>
          <w:p w14:paraId="62C91649" w14:textId="1C413B0F" w:rsidR="000B1B15" w:rsidRPr="00346EC8" w:rsidRDefault="000B1B15" w:rsidP="00804A3D">
            <w:pPr>
              <w:rPr>
                <w:rFonts w:ascii="Times New Roman" w:hAnsi="Times New Roman" w:cs="Times New Roman"/>
                <w:sz w:val="28"/>
                <w:szCs w:val="28"/>
                <w:lang w:val="sr-Cyrl-C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Накнада за</w:t>
            </w:r>
            <w:r w:rsid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 одржавање </w:t>
            </w:r>
            <w:r w:rsidR="00346EC8"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водоводног прикључка </w:t>
            </w: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у Бурађи </w:t>
            </w:r>
          </w:p>
        </w:tc>
        <w:tc>
          <w:tcPr>
            <w:tcW w:w="4485" w:type="dxa"/>
          </w:tcPr>
          <w:p w14:paraId="7713873F" w14:textId="77777777" w:rsidR="000B1B15" w:rsidRPr="00346EC8" w:rsidRDefault="000B1B15" w:rsidP="00804A3D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sr-Cyrl-C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580,00 дин/ м</w:t>
            </w:r>
            <w:r w:rsidRPr="00346EC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sr-Cyrl-CS"/>
              </w:rPr>
              <w:t xml:space="preserve">3 </w:t>
            </w:r>
          </w:p>
          <w:p w14:paraId="5768E83D" w14:textId="43387532" w:rsidR="000B1B15" w:rsidRPr="00346EC8" w:rsidRDefault="000B1B15" w:rsidP="00804A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r-Cyrl-C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>У</w:t>
            </w:r>
            <w:r w:rsidRPr="00346EC8">
              <w:rPr>
                <w:rFonts w:ascii="Times New Roman" w:hAnsi="Times New Roman" w:cs="Times New Roman"/>
                <w:sz w:val="28"/>
                <w:szCs w:val="28"/>
              </w:rPr>
              <w:t xml:space="preserve">кључује </w:t>
            </w:r>
            <w:r w:rsidRPr="00346EC8">
              <w:rPr>
                <w:rFonts w:ascii="Times New Roman" w:hAnsi="Times New Roman" w:cs="Times New Roman"/>
                <w:sz w:val="28"/>
                <w:szCs w:val="28"/>
                <w:lang w:val="sr-Cyrl-RS"/>
              </w:rPr>
              <w:t xml:space="preserve">потрошњу воде од </w:t>
            </w:r>
            <w:r w:rsidRPr="00346EC8">
              <w:rPr>
                <w:rFonts w:ascii="Times New Roman" w:hAnsi="Times New Roman" w:cs="Times New Roman"/>
                <w:sz w:val="28"/>
                <w:szCs w:val="28"/>
              </w:rPr>
              <w:t>5 м</w:t>
            </w:r>
            <w:r w:rsidRPr="00346EC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</w:tr>
      <w:tr w:rsidR="000B1B15" w:rsidRPr="00346EC8" w14:paraId="444A8646" w14:textId="77777777" w:rsidTr="00346EC8">
        <w:tc>
          <w:tcPr>
            <w:tcW w:w="4531" w:type="dxa"/>
          </w:tcPr>
          <w:p w14:paraId="61083749" w14:textId="32E36F26" w:rsidR="000B1B15" w:rsidRPr="00346EC8" w:rsidRDefault="000B1B15" w:rsidP="00804A3D">
            <w:pPr>
              <w:rPr>
                <w:rFonts w:ascii="Times New Roman" w:hAnsi="Times New Roman" w:cs="Times New Roman"/>
                <w:sz w:val="28"/>
                <w:szCs w:val="28"/>
                <w:lang w:val="sr-Cyrl-C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Цена воде за потрошаче на Забоју</w:t>
            </w:r>
          </w:p>
        </w:tc>
        <w:tc>
          <w:tcPr>
            <w:tcW w:w="4485" w:type="dxa"/>
          </w:tcPr>
          <w:p w14:paraId="133DC8BC" w14:textId="753EB48E" w:rsidR="000B1B15" w:rsidRPr="00346EC8" w:rsidRDefault="000B1B15" w:rsidP="00804A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sr-Cyrl-CS"/>
              </w:rPr>
            </w:pPr>
            <w:r w:rsidRPr="00346EC8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41,00 дин/м</w:t>
            </w:r>
            <w:r w:rsidRPr="00346EC8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sr-Cyrl-CS"/>
              </w:rPr>
              <w:t xml:space="preserve">3 </w:t>
            </w:r>
          </w:p>
        </w:tc>
      </w:tr>
    </w:tbl>
    <w:p w14:paraId="14E58B02" w14:textId="057FB813" w:rsidR="000B1B15" w:rsidRPr="00346EC8" w:rsidRDefault="000B1B15" w:rsidP="000B1B15">
      <w:p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346EC8">
        <w:rPr>
          <w:rFonts w:ascii="Times New Roman" w:hAnsi="Times New Roman" w:cs="Times New Roman"/>
          <w:b/>
          <w:sz w:val="28"/>
          <w:szCs w:val="28"/>
          <w:lang w:val="sr-Cyrl-CS"/>
        </w:rPr>
        <w:lastRenderedPageBreak/>
        <w:t xml:space="preserve">НАПОМЕНА: </w:t>
      </w:r>
      <w:r w:rsidRPr="00346EC8">
        <w:rPr>
          <w:rFonts w:ascii="Times New Roman" w:hAnsi="Times New Roman" w:cs="Times New Roman"/>
          <w:sz w:val="28"/>
          <w:szCs w:val="28"/>
          <w:lang w:val="sr-Cyrl-CS"/>
        </w:rPr>
        <w:t>У цену Накнаде за одржавање водоводног прикључка за грађане биће укључена потрошња воде  у количини од 5 м</w:t>
      </w:r>
      <w:r w:rsidRPr="00346EC8">
        <w:rPr>
          <w:rFonts w:ascii="Times New Roman" w:hAnsi="Times New Roman" w:cs="Times New Roman"/>
          <w:sz w:val="28"/>
          <w:szCs w:val="28"/>
          <w:vertAlign w:val="superscript"/>
          <w:lang w:val="sr-Cyrl-CS"/>
        </w:rPr>
        <w:t>3</w:t>
      </w:r>
      <w:r w:rsidRPr="00346EC8">
        <w:rPr>
          <w:rFonts w:ascii="Times New Roman" w:hAnsi="Times New Roman" w:cs="Times New Roman"/>
          <w:sz w:val="28"/>
          <w:szCs w:val="28"/>
          <w:lang w:val="sr-Cyrl-RS"/>
        </w:rPr>
        <w:t xml:space="preserve">, али за оне потрошаче </w:t>
      </w:r>
      <w:r w:rsidRPr="00346EC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који су пријављени</w:t>
      </w:r>
      <w:r w:rsidRPr="00346EC8">
        <w:rPr>
          <w:rFonts w:ascii="Times New Roman" w:hAnsi="Times New Roman" w:cs="Times New Roman"/>
          <w:sz w:val="28"/>
          <w:szCs w:val="28"/>
          <w:lang w:val="sr-Cyrl-RS"/>
        </w:rPr>
        <w:t xml:space="preserve"> на адреси на којој је евидентиран</w:t>
      </w:r>
      <w:r w:rsidR="00CB10EF">
        <w:rPr>
          <w:rFonts w:ascii="Times New Roman" w:hAnsi="Times New Roman" w:cs="Times New Roman"/>
          <w:sz w:val="28"/>
          <w:szCs w:val="28"/>
          <w:lang w:val="sr-Cyrl-RS"/>
        </w:rPr>
        <w:t xml:space="preserve"> водоводни прикључак.</w:t>
      </w:r>
    </w:p>
    <w:p w14:paraId="5174E054" w14:textId="15709517" w:rsidR="000B1B15" w:rsidRPr="00346EC8" w:rsidRDefault="000B1B15" w:rsidP="000B1B15">
      <w:p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346EC8">
        <w:rPr>
          <w:rFonts w:ascii="Times New Roman" w:hAnsi="Times New Roman" w:cs="Times New Roman"/>
          <w:sz w:val="28"/>
          <w:szCs w:val="28"/>
          <w:lang w:val="sr-Cyrl-RS"/>
        </w:rPr>
        <w:t xml:space="preserve">Све цене су приказане без ПДВ-а од 10 %, осим за накнаду за одржавање </w:t>
      </w:r>
      <w:r w:rsidR="00346EC8" w:rsidRPr="00346EC8">
        <w:rPr>
          <w:rFonts w:ascii="Times New Roman" w:hAnsi="Times New Roman" w:cs="Times New Roman"/>
          <w:sz w:val="28"/>
          <w:szCs w:val="28"/>
          <w:lang w:val="sr-Cyrl-CS"/>
        </w:rPr>
        <w:t>водоводног прикључка</w:t>
      </w:r>
      <w:r w:rsidR="00346EC8" w:rsidRPr="00346EC8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346EC8">
        <w:rPr>
          <w:rFonts w:ascii="Times New Roman" w:hAnsi="Times New Roman" w:cs="Times New Roman"/>
          <w:sz w:val="28"/>
          <w:szCs w:val="28"/>
          <w:lang w:val="sr-Cyrl-RS"/>
        </w:rPr>
        <w:t>који износи 20 %.</w:t>
      </w:r>
    </w:p>
    <w:p w14:paraId="4BCF168A" w14:textId="76A00C02" w:rsidR="000B1B15" w:rsidRDefault="000B1B15" w:rsidP="000B1B15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346EC8">
        <w:rPr>
          <w:rFonts w:ascii="Times New Roman" w:hAnsi="Times New Roman" w:cs="Times New Roman"/>
          <w:sz w:val="28"/>
          <w:szCs w:val="28"/>
          <w:lang w:val="sr-Cyrl-RS"/>
        </w:rPr>
        <w:t xml:space="preserve">Накнада за одржавање </w:t>
      </w:r>
      <w:r w:rsidR="00346EC8" w:rsidRPr="00346EC8">
        <w:rPr>
          <w:rFonts w:ascii="Times New Roman" w:hAnsi="Times New Roman" w:cs="Times New Roman"/>
          <w:sz w:val="28"/>
          <w:szCs w:val="28"/>
          <w:lang w:val="sr-Cyrl-CS"/>
        </w:rPr>
        <w:t>водоводног прикључка</w:t>
      </w:r>
      <w:r w:rsidR="00346EC8">
        <w:rPr>
          <w:rFonts w:ascii="Times New Roman" w:hAnsi="Times New Roman" w:cs="Times New Roman"/>
          <w:sz w:val="28"/>
          <w:szCs w:val="28"/>
          <w:lang w:val="sr-Cyrl-RS"/>
        </w:rPr>
        <w:t xml:space="preserve">, различитих промера за привреду </w:t>
      </w:r>
      <w:r w:rsidR="00346EC8" w:rsidRPr="00346EC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не укључује потрошњу воде.</w:t>
      </w:r>
    </w:p>
    <w:p w14:paraId="7995BB7F" w14:textId="77777777" w:rsidR="00346EC8" w:rsidRPr="00346EC8" w:rsidRDefault="00346EC8" w:rsidP="000B1B15">
      <w:pPr>
        <w:jc w:val="both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1902A0F5" w14:textId="24299013" w:rsidR="000B1B15" w:rsidRDefault="00346EC8" w:rsidP="00346EC8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346EC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ЦЕНЕ ИЗНОШЕЊА ОТПАДА</w:t>
      </w:r>
    </w:p>
    <w:p w14:paraId="3AA317C6" w14:textId="77777777" w:rsidR="00346EC8" w:rsidRPr="00346EC8" w:rsidRDefault="00346EC8" w:rsidP="00346EC8">
      <w:pPr>
        <w:pStyle w:val="ListParagraph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4BF23F11" w14:textId="6E7E84AE" w:rsidR="00346EC8" w:rsidRPr="002A53A1" w:rsidRDefault="00346EC8" w:rsidP="00346E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2A53A1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Цена изношења отпада за физичка лица:  </w:t>
      </w:r>
      <w:r w:rsidRPr="002A5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53A1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8,33</w:t>
      </w:r>
      <w:r w:rsidRPr="002A53A1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дин/м</w:t>
      </w:r>
      <w:r w:rsidRPr="002A53A1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sr-Cyrl-CS"/>
        </w:rPr>
        <w:t>2</w:t>
      </w:r>
    </w:p>
    <w:p w14:paraId="276A56F4" w14:textId="3C7C3EB7" w:rsidR="00346EC8" w:rsidRPr="002A53A1" w:rsidRDefault="00346EC8" w:rsidP="00346E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sr-Cyrl-CS"/>
        </w:rPr>
      </w:pPr>
      <w:r w:rsidRPr="002A53A1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Цена изношења отпада за привреду:  </w:t>
      </w:r>
      <w:r w:rsidRPr="002A53A1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12,50 </w:t>
      </w:r>
      <w:r w:rsidRPr="002A53A1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дин/м</w:t>
      </w:r>
      <w:r w:rsidRPr="002A53A1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sr-Cyrl-CS"/>
        </w:rPr>
        <w:t xml:space="preserve">2 </w:t>
      </w:r>
    </w:p>
    <w:p w14:paraId="6D06B0BC" w14:textId="77777777" w:rsidR="00346EC8" w:rsidRPr="00346EC8" w:rsidRDefault="00346EC8" w:rsidP="00346EC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35969812" w14:textId="77777777" w:rsidR="00346EC8" w:rsidRDefault="00346EC8" w:rsidP="00346E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346EC8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ПАУШАЛ за пословне објекте до 50м</w:t>
      </w:r>
      <w:r w:rsidRPr="00346EC8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sr-Cyrl-CS"/>
        </w:rPr>
        <w:t>2</w:t>
      </w:r>
      <w:r w:rsidRPr="00346EC8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месечно: </w:t>
      </w:r>
    </w:p>
    <w:p w14:paraId="0365F31D" w14:textId="77777777" w:rsidR="00CB10EF" w:rsidRPr="00346EC8" w:rsidRDefault="00CB10EF" w:rsidP="00346E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sr-Cyrl-CS"/>
        </w:rPr>
      </w:pPr>
    </w:p>
    <w:p w14:paraId="00EFA09C" w14:textId="5FE00F17" w:rsidR="002A53A1" w:rsidRPr="002A53A1" w:rsidRDefault="00CB10EF" w:rsidP="00CB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3508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- </w:t>
      </w:r>
      <w:r w:rsidR="00346EC8" w:rsidRPr="00BD3508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трговински и угоститељски објекти /месечно</w:t>
      </w:r>
      <w:r w:rsidR="00346EC8" w:rsidRPr="00CB10EF">
        <w:rPr>
          <w:rFonts w:ascii="Times New Roman" w:hAnsi="Times New Roman" w:cs="Times New Roman"/>
          <w:sz w:val="28"/>
          <w:szCs w:val="28"/>
        </w:rPr>
        <w:t xml:space="preserve"> 1.</w:t>
      </w:r>
      <w:r w:rsidR="00346EC8" w:rsidRPr="00CB10EF">
        <w:rPr>
          <w:rFonts w:ascii="Times New Roman" w:hAnsi="Times New Roman" w:cs="Times New Roman"/>
          <w:sz w:val="28"/>
          <w:szCs w:val="28"/>
          <w:lang w:val="sr-Cyrl-RS"/>
        </w:rPr>
        <w:t>745</w:t>
      </w:r>
      <w:r w:rsidR="00346EC8" w:rsidRPr="00CB10EF">
        <w:rPr>
          <w:rFonts w:ascii="Times New Roman" w:hAnsi="Times New Roman" w:cs="Times New Roman"/>
          <w:sz w:val="28"/>
          <w:szCs w:val="28"/>
        </w:rPr>
        <w:t>,00</w:t>
      </w:r>
      <w:r w:rsidR="00346EC8" w:rsidRPr="00CB10EF">
        <w:rPr>
          <w:rFonts w:ascii="Times New Roman" w:hAnsi="Times New Roman" w:cs="Times New Roman"/>
          <w:sz w:val="28"/>
          <w:szCs w:val="28"/>
          <w:lang w:val="sr-Cyrl-CS"/>
        </w:rPr>
        <w:t xml:space="preserve"> дин.</w:t>
      </w:r>
    </w:p>
    <w:p w14:paraId="680A0E64" w14:textId="6E7E5F38" w:rsidR="00346EC8" w:rsidRPr="00BD3508" w:rsidRDefault="00CB10EF" w:rsidP="00CB10E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BD3508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- </w:t>
      </w:r>
      <w:r w:rsidR="00346EC8" w:rsidRPr="00BD3508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занатски објекти мале привреде-месечно по локалу:</w:t>
      </w:r>
    </w:p>
    <w:p w14:paraId="64D701BF" w14:textId="438D1C35" w:rsidR="00346EC8" w:rsidRPr="002A53A1" w:rsidRDefault="00CB10EF" w:rsidP="002A53A1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sr-Cyrl-CS"/>
        </w:rPr>
      </w:pPr>
      <w:r w:rsidRPr="002A53A1">
        <w:rPr>
          <w:rFonts w:ascii="Times New Roman" w:hAnsi="Times New Roman" w:cs="Times New Roman"/>
          <w:sz w:val="28"/>
          <w:szCs w:val="28"/>
          <w:lang w:val="sr-Cyrl-CS"/>
        </w:rPr>
        <w:t xml:space="preserve">- </w:t>
      </w:r>
      <w:r w:rsidR="00346EC8" w:rsidRPr="002A53A1">
        <w:rPr>
          <w:rFonts w:ascii="Times New Roman" w:hAnsi="Times New Roman" w:cs="Times New Roman"/>
          <w:sz w:val="28"/>
          <w:szCs w:val="28"/>
          <w:lang w:val="sr-Cyrl-CS"/>
        </w:rPr>
        <w:t>пиљаре и мешовита роба</w:t>
      </w:r>
      <w:r w:rsidR="00BD3508">
        <w:rPr>
          <w:rFonts w:ascii="Times New Roman" w:hAnsi="Times New Roman" w:cs="Times New Roman"/>
          <w:sz w:val="28"/>
          <w:szCs w:val="28"/>
        </w:rPr>
        <w:t>.................................</w:t>
      </w:r>
      <w:r w:rsidR="00346EC8" w:rsidRPr="002A53A1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346EC8" w:rsidRPr="002A53A1">
        <w:rPr>
          <w:rFonts w:ascii="Times New Roman" w:hAnsi="Times New Roman" w:cs="Times New Roman"/>
          <w:sz w:val="28"/>
          <w:szCs w:val="28"/>
        </w:rPr>
        <w:t>1.</w:t>
      </w:r>
      <w:r w:rsidR="00346EC8" w:rsidRPr="002A53A1">
        <w:rPr>
          <w:rFonts w:ascii="Times New Roman" w:hAnsi="Times New Roman" w:cs="Times New Roman"/>
          <w:sz w:val="28"/>
          <w:szCs w:val="28"/>
          <w:lang w:val="sr-Cyrl-RS"/>
        </w:rPr>
        <w:t>745</w:t>
      </w:r>
      <w:r w:rsidR="00346EC8" w:rsidRPr="002A53A1">
        <w:rPr>
          <w:rFonts w:ascii="Times New Roman" w:hAnsi="Times New Roman" w:cs="Times New Roman"/>
          <w:sz w:val="28"/>
          <w:szCs w:val="28"/>
        </w:rPr>
        <w:t xml:space="preserve">,00 </w:t>
      </w:r>
      <w:r w:rsidR="00346EC8" w:rsidRPr="002A53A1">
        <w:rPr>
          <w:rFonts w:ascii="Times New Roman" w:hAnsi="Times New Roman" w:cs="Times New Roman"/>
          <w:sz w:val="28"/>
          <w:szCs w:val="28"/>
          <w:lang w:val="sr-Cyrl-CS"/>
        </w:rPr>
        <w:t>дин.</w:t>
      </w:r>
    </w:p>
    <w:p w14:paraId="276ADA0D" w14:textId="6EB99041" w:rsidR="00346EC8" w:rsidRPr="00346EC8" w:rsidRDefault="00CB10EF" w:rsidP="002A53A1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sr-Cyrl-CS"/>
        </w:rPr>
      </w:pPr>
      <w:r w:rsidRPr="002A53A1">
        <w:rPr>
          <w:rFonts w:ascii="Times New Roman" w:hAnsi="Times New Roman" w:cs="Times New Roman"/>
          <w:sz w:val="28"/>
          <w:szCs w:val="28"/>
          <w:lang w:val="sr-Cyrl-CS"/>
        </w:rPr>
        <w:t xml:space="preserve">- </w:t>
      </w:r>
      <w:r w:rsidR="00346EC8" w:rsidRPr="002A53A1">
        <w:rPr>
          <w:rFonts w:ascii="Times New Roman" w:hAnsi="Times New Roman" w:cs="Times New Roman"/>
          <w:sz w:val="28"/>
          <w:szCs w:val="28"/>
          <w:lang w:val="sr-Cyrl-CS"/>
        </w:rPr>
        <w:t>угоститељске радње</w:t>
      </w:r>
      <w:r w:rsidR="00BD3508">
        <w:rPr>
          <w:rFonts w:ascii="Times New Roman" w:hAnsi="Times New Roman" w:cs="Times New Roman"/>
          <w:sz w:val="28"/>
          <w:szCs w:val="28"/>
        </w:rPr>
        <w:t>.........................................</w:t>
      </w:r>
      <w:r w:rsidR="00346EC8" w:rsidRPr="002A53A1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346EC8" w:rsidRPr="002A53A1">
        <w:rPr>
          <w:rFonts w:ascii="Times New Roman" w:hAnsi="Times New Roman" w:cs="Times New Roman"/>
          <w:sz w:val="28"/>
          <w:szCs w:val="28"/>
        </w:rPr>
        <w:t>1.</w:t>
      </w:r>
      <w:r w:rsidR="00346EC8" w:rsidRPr="002A53A1">
        <w:rPr>
          <w:rFonts w:ascii="Times New Roman" w:hAnsi="Times New Roman" w:cs="Times New Roman"/>
          <w:sz w:val="28"/>
          <w:szCs w:val="28"/>
          <w:lang w:val="sr-Cyrl-RS"/>
        </w:rPr>
        <w:t>185</w:t>
      </w:r>
      <w:r w:rsidR="00346EC8" w:rsidRPr="002A53A1">
        <w:rPr>
          <w:rFonts w:ascii="Times New Roman" w:hAnsi="Times New Roman" w:cs="Times New Roman"/>
          <w:sz w:val="28"/>
          <w:szCs w:val="28"/>
        </w:rPr>
        <w:t>,00</w:t>
      </w:r>
      <w:r w:rsidR="00346EC8" w:rsidRPr="002A53A1">
        <w:rPr>
          <w:rFonts w:ascii="Times New Roman" w:hAnsi="Times New Roman" w:cs="Times New Roman"/>
          <w:sz w:val="28"/>
          <w:szCs w:val="28"/>
          <w:lang w:val="sr-Cyrl-CS"/>
        </w:rPr>
        <w:t xml:space="preserve"> дин.</w:t>
      </w:r>
    </w:p>
    <w:p w14:paraId="493BDA25" w14:textId="0910FAAA" w:rsidR="00346EC8" w:rsidRDefault="00CB10EF" w:rsidP="002A53A1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- </w:t>
      </w:r>
      <w:r w:rsidR="00346EC8" w:rsidRPr="00346EC8">
        <w:rPr>
          <w:rFonts w:ascii="Times New Roman" w:hAnsi="Times New Roman" w:cs="Times New Roman"/>
          <w:sz w:val="28"/>
          <w:szCs w:val="28"/>
          <w:lang w:val="sr-Cyrl-CS"/>
        </w:rPr>
        <w:t xml:space="preserve">остале трговинске и услужне делатности </w:t>
      </w:r>
      <w:r w:rsidR="00BD3508">
        <w:rPr>
          <w:rFonts w:ascii="Times New Roman" w:hAnsi="Times New Roman" w:cs="Times New Roman"/>
          <w:sz w:val="28"/>
          <w:szCs w:val="28"/>
        </w:rPr>
        <w:t>......</w:t>
      </w:r>
      <w:r w:rsidR="00346EC8" w:rsidRPr="00346EC8">
        <w:rPr>
          <w:rFonts w:ascii="Times New Roman" w:hAnsi="Times New Roman" w:cs="Times New Roman"/>
          <w:sz w:val="28"/>
          <w:szCs w:val="28"/>
        </w:rPr>
        <w:t>1.</w:t>
      </w:r>
      <w:r w:rsidR="00346EC8" w:rsidRPr="00346EC8">
        <w:rPr>
          <w:rFonts w:ascii="Times New Roman" w:hAnsi="Times New Roman" w:cs="Times New Roman"/>
          <w:sz w:val="28"/>
          <w:szCs w:val="28"/>
          <w:lang w:val="sr-Cyrl-RS"/>
        </w:rPr>
        <w:t>185</w:t>
      </w:r>
      <w:r w:rsidR="00346EC8" w:rsidRPr="00346EC8">
        <w:rPr>
          <w:rFonts w:ascii="Times New Roman" w:hAnsi="Times New Roman" w:cs="Times New Roman"/>
          <w:sz w:val="28"/>
          <w:szCs w:val="28"/>
        </w:rPr>
        <w:t>,00</w:t>
      </w:r>
      <w:r w:rsidR="00346EC8" w:rsidRPr="00346EC8">
        <w:rPr>
          <w:rFonts w:ascii="Times New Roman" w:hAnsi="Times New Roman" w:cs="Times New Roman"/>
          <w:sz w:val="28"/>
          <w:szCs w:val="28"/>
          <w:lang w:val="sr-Cyrl-CS"/>
        </w:rPr>
        <w:t xml:space="preserve"> дин.</w:t>
      </w:r>
    </w:p>
    <w:p w14:paraId="55A9FE0B" w14:textId="77777777" w:rsidR="00CB10EF" w:rsidRDefault="00CB10EF" w:rsidP="00CB10EF">
      <w:pPr>
        <w:spacing w:after="0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634BF22B" w14:textId="0597E5BD" w:rsidR="00346EC8" w:rsidRDefault="00346EC8" w:rsidP="002A53A1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Цене за изношења</w:t>
      </w:r>
      <w:r w:rsidR="00BF7A9A">
        <w:rPr>
          <w:rFonts w:ascii="Times New Roman" w:hAnsi="Times New Roman" w:cs="Times New Roman"/>
          <w:sz w:val="28"/>
          <w:szCs w:val="28"/>
          <w:lang w:val="sr-Cyrl-CS"/>
        </w:rPr>
        <w:t xml:space="preserve"> отпада су без урачунатог ПДВ-а</w:t>
      </w:r>
      <w:r>
        <w:rPr>
          <w:rFonts w:ascii="Times New Roman" w:hAnsi="Times New Roman" w:cs="Times New Roman"/>
          <w:sz w:val="28"/>
          <w:szCs w:val="28"/>
          <w:lang w:val="sr-Cyrl-CS"/>
        </w:rPr>
        <w:t>, који за услугу скупљања и одвожења отпада износи 10 %.</w:t>
      </w:r>
    </w:p>
    <w:p w14:paraId="15CD1343" w14:textId="77777777" w:rsidR="002A53A1" w:rsidRDefault="002A53A1" w:rsidP="002A53A1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06B27EA4" w14:textId="78C12E12" w:rsidR="002A53A1" w:rsidRDefault="002A53A1" w:rsidP="002A53A1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BD3508">
        <w:rPr>
          <w:rFonts w:ascii="Times New Roman" w:hAnsi="Times New Roman" w:cs="Times New Roman"/>
          <w:b/>
          <w:bCs/>
          <w:sz w:val="28"/>
          <w:szCs w:val="28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Cyrl-CS"/>
        </w:rPr>
        <w:t>Ова Одлука ступа на снагу 01. јануара 2026. год. и објавиће се у „Службеном листу општине Нова Варош“.</w:t>
      </w:r>
    </w:p>
    <w:p w14:paraId="23E8F75D" w14:textId="77777777" w:rsidR="00346EC8" w:rsidRDefault="00346EC8" w:rsidP="00346EC8">
      <w:pPr>
        <w:rPr>
          <w:rFonts w:ascii="Times New Roman" w:hAnsi="Times New Roman" w:cs="Times New Roman"/>
          <w:sz w:val="28"/>
          <w:szCs w:val="28"/>
          <w:lang w:val="sr-Cyrl-CS"/>
        </w:rPr>
      </w:pPr>
      <w:bookmarkStart w:id="0" w:name="_GoBack"/>
      <w:bookmarkEnd w:id="0"/>
    </w:p>
    <w:p w14:paraId="601F4E63" w14:textId="77777777" w:rsidR="00BF7A9A" w:rsidRPr="00BF7A9A" w:rsidRDefault="00BF7A9A" w:rsidP="00BF7A9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  <w:r w:rsidRPr="00BF7A9A"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  <w:t>СКУПШТИНА ОПШТИНЕ НОВА ВАРОШ</w:t>
      </w:r>
    </w:p>
    <w:p w14:paraId="2C0F207B" w14:textId="2B7D1B36" w:rsidR="00BF7A9A" w:rsidRPr="00BF7A9A" w:rsidRDefault="00BF7A9A" w:rsidP="00BF7A9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  <w:r w:rsidRPr="00BF7A9A"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  <w:t>Број:</w:t>
      </w:r>
      <w:r w:rsidRPr="00BF7A9A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Pr="00BF7A9A">
        <w:rPr>
          <w:rFonts w:ascii="Times New Roman" w:eastAsia="Times New Roman" w:hAnsi="Times New Roman" w:cs="Times New Roman"/>
          <w:b/>
          <w:kern w:val="0"/>
          <w:sz w:val="26"/>
          <w:szCs w:val="26"/>
          <w:lang w:val="sr-Cyrl-RS"/>
          <w14:ligatures w14:val="none"/>
        </w:rPr>
        <w:t>005008062 2025 06356 001 000 060 107</w:t>
      </w:r>
      <w:r w:rsidRPr="00BF7A9A">
        <w:rPr>
          <w:rFonts w:ascii="Times New Roman" w:eastAsia="Times New Roman" w:hAnsi="Times New Roman" w:cs="Times New Roman"/>
          <w:b/>
          <w:kern w:val="0"/>
          <w:sz w:val="26"/>
          <w:szCs w:val="26"/>
          <w:lang w:val="sr-Cyrl-CS"/>
          <w14:ligatures w14:val="none"/>
        </w:rPr>
        <w:t xml:space="preserve"> од </w:t>
      </w:r>
      <w:r w:rsidRPr="00BF7A9A">
        <w:rPr>
          <w:rFonts w:ascii="Times New Roman" w:eastAsia="Times New Roman" w:hAnsi="Times New Roman" w:cs="Times New Roman"/>
          <w:b/>
          <w:kern w:val="0"/>
          <w:sz w:val="26"/>
          <w:szCs w:val="26"/>
          <w:lang w:val="sr-Cyrl-RS"/>
          <w14:ligatures w14:val="none"/>
        </w:rPr>
        <w:t>22.12.2025</w:t>
      </w:r>
      <w:r w:rsidRPr="00BF7A9A">
        <w:rPr>
          <w:rFonts w:ascii="Times New Roman" w:eastAsia="Times New Roman" w:hAnsi="Times New Roman" w:cs="Times New Roman"/>
          <w:b/>
          <w:kern w:val="0"/>
          <w:sz w:val="26"/>
          <w:szCs w:val="26"/>
          <w:lang w:val="sr-Cyrl-CS"/>
          <w14:ligatures w14:val="none"/>
        </w:rPr>
        <w:t>.године</w:t>
      </w:r>
    </w:p>
    <w:p w14:paraId="5B5DD377" w14:textId="77777777" w:rsidR="00BF7A9A" w:rsidRPr="00BF7A9A" w:rsidRDefault="00BF7A9A" w:rsidP="00BF7A9A">
      <w:pPr>
        <w:tabs>
          <w:tab w:val="left" w:pos="124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</w:p>
    <w:p w14:paraId="398672B1" w14:textId="77777777" w:rsidR="00BF7A9A" w:rsidRPr="00BF7A9A" w:rsidRDefault="00BF7A9A" w:rsidP="00BF7A9A">
      <w:pPr>
        <w:tabs>
          <w:tab w:val="left" w:pos="124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</w:p>
    <w:p w14:paraId="75EAD0CE" w14:textId="77777777" w:rsidR="00BF7A9A" w:rsidRPr="00BF7A9A" w:rsidRDefault="00BF7A9A" w:rsidP="00BF7A9A">
      <w:pPr>
        <w:tabs>
          <w:tab w:val="left" w:pos="124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</w:p>
    <w:p w14:paraId="4C596D3D" w14:textId="77777777" w:rsidR="00BF7A9A" w:rsidRPr="00BF7A9A" w:rsidRDefault="00BF7A9A" w:rsidP="00BF7A9A">
      <w:pPr>
        <w:tabs>
          <w:tab w:val="left" w:pos="124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</w:p>
    <w:p w14:paraId="1DC0A77C" w14:textId="77777777" w:rsidR="00BF7A9A" w:rsidRPr="00BF7A9A" w:rsidRDefault="00BF7A9A" w:rsidP="00BF7A9A">
      <w:pPr>
        <w:tabs>
          <w:tab w:val="left" w:pos="1246"/>
        </w:tabs>
        <w:spacing w:after="0" w:line="240" w:lineRule="auto"/>
        <w:ind w:firstLine="408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  <w:r w:rsidRPr="00BF7A9A"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  <w:t>ПРЕДСЕДНИК</w:t>
      </w:r>
    </w:p>
    <w:p w14:paraId="02E61039" w14:textId="77777777" w:rsidR="00BF7A9A" w:rsidRPr="00BF7A9A" w:rsidRDefault="00BF7A9A" w:rsidP="00BF7A9A">
      <w:pPr>
        <w:tabs>
          <w:tab w:val="left" w:pos="1246"/>
        </w:tabs>
        <w:spacing w:after="0" w:line="240" w:lineRule="auto"/>
        <w:ind w:firstLine="408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</w:pPr>
      <w:r w:rsidRPr="00BF7A9A"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  <w:t>Скупштине општине</w:t>
      </w:r>
    </w:p>
    <w:p w14:paraId="463E3B96" w14:textId="7989C1E0" w:rsidR="00346EC8" w:rsidRPr="00346EC8" w:rsidRDefault="00BF7A9A" w:rsidP="00BF7A9A">
      <w:pPr>
        <w:tabs>
          <w:tab w:val="left" w:pos="1246"/>
        </w:tabs>
        <w:spacing w:after="0" w:line="240" w:lineRule="auto"/>
        <w:ind w:firstLine="4080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 w:rsidRPr="00BF7A9A">
        <w:rPr>
          <w:rFonts w:ascii="Times New Roman" w:eastAsia="Times New Roman" w:hAnsi="Times New Roman" w:cs="Times New Roman"/>
          <w:b/>
          <w:kern w:val="0"/>
          <w:sz w:val="28"/>
          <w:szCs w:val="28"/>
          <w:lang w:val="sr-Cyrl-CS"/>
          <w14:ligatures w14:val="none"/>
        </w:rPr>
        <w:t>Радосав Васиљевић</w:t>
      </w:r>
    </w:p>
    <w:sectPr w:rsidR="00346EC8" w:rsidRPr="00346E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60ABC"/>
    <w:multiLevelType w:val="hybridMultilevel"/>
    <w:tmpl w:val="D584C11A"/>
    <w:lvl w:ilvl="0" w:tplc="85D6C8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56D5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B6087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AE41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425F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1E8C6A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6220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8AD4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5BAA15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6B442A"/>
    <w:multiLevelType w:val="hybridMultilevel"/>
    <w:tmpl w:val="2814D816"/>
    <w:lvl w:ilvl="0" w:tplc="288CD634">
      <w:start w:val="2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7AB30056"/>
    <w:multiLevelType w:val="hybridMultilevel"/>
    <w:tmpl w:val="033E9C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BC"/>
    <w:rsid w:val="00033CB9"/>
    <w:rsid w:val="00063CBC"/>
    <w:rsid w:val="000B1B15"/>
    <w:rsid w:val="002A53A1"/>
    <w:rsid w:val="00346EC8"/>
    <w:rsid w:val="004563AB"/>
    <w:rsid w:val="0052678B"/>
    <w:rsid w:val="00575A2E"/>
    <w:rsid w:val="00602857"/>
    <w:rsid w:val="00620E32"/>
    <w:rsid w:val="00804A3D"/>
    <w:rsid w:val="00B85AF2"/>
    <w:rsid w:val="00BD3508"/>
    <w:rsid w:val="00BF7A9A"/>
    <w:rsid w:val="00CB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D71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3C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3C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3CB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3C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3CB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3C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3C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3C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3C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C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3C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3CB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3CB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3CB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3C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3C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3C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3C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3C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3C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3C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3C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3C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3C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3C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3CB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3C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CB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3CB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804A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3C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3C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3CB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3C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3CB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3C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3C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3C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3C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C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3C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3CB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3CB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3CB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3C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3C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3C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3C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3C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3C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3C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3C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3C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3C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3C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3CB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3C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CB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3CB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804A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Šuljagić</dc:creator>
  <cp:lastModifiedBy>Milka Radic</cp:lastModifiedBy>
  <cp:revision>5</cp:revision>
  <cp:lastPrinted>2025-12-23T12:45:00Z</cp:lastPrinted>
  <dcterms:created xsi:type="dcterms:W3CDTF">2025-12-23T12:20:00Z</dcterms:created>
  <dcterms:modified xsi:type="dcterms:W3CDTF">2025-12-23T12:57:00Z</dcterms:modified>
</cp:coreProperties>
</file>